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BDA" w14:textId="77777777" w:rsidR="00817CB5" w:rsidRDefault="00817CB5"/>
    <w:tbl>
      <w:tblPr>
        <w:tblStyle w:val="Grilledutableau"/>
        <w:tblW w:w="9946" w:type="dxa"/>
        <w:tblInd w:w="-439" w:type="dxa"/>
        <w:tblLook w:val="04A0" w:firstRow="1" w:lastRow="0" w:firstColumn="1" w:lastColumn="0" w:noHBand="0" w:noVBand="1"/>
      </w:tblPr>
      <w:tblGrid>
        <w:gridCol w:w="3052"/>
        <w:gridCol w:w="5206"/>
        <w:gridCol w:w="1688"/>
      </w:tblGrid>
      <w:tr w:rsidR="00817CB5" w:rsidRPr="00817CB5" w14:paraId="4FD79CA1" w14:textId="77777777" w:rsidTr="000F6067">
        <w:trPr>
          <w:trHeight w:val="343"/>
        </w:trPr>
        <w:tc>
          <w:tcPr>
            <w:tcW w:w="3052" w:type="dxa"/>
          </w:tcPr>
          <w:p w14:paraId="5ED8763D" w14:textId="24247976" w:rsidR="00817CB5" w:rsidRPr="00817CB5" w:rsidRDefault="00817CB5" w:rsidP="00817CB5">
            <w:pPr>
              <w:jc w:val="center"/>
              <w:rPr>
                <w:b/>
                <w:bCs/>
              </w:rPr>
            </w:pPr>
            <w:r w:rsidRPr="00817CB5">
              <w:rPr>
                <w:b/>
                <w:bCs/>
              </w:rPr>
              <w:t>CATEGORIES</w:t>
            </w:r>
          </w:p>
        </w:tc>
        <w:tc>
          <w:tcPr>
            <w:tcW w:w="5206" w:type="dxa"/>
          </w:tcPr>
          <w:p w14:paraId="313CE464" w14:textId="16B8B45F" w:rsidR="00817CB5" w:rsidRPr="00817CB5" w:rsidRDefault="00817CB5" w:rsidP="00817CB5">
            <w:pPr>
              <w:jc w:val="center"/>
              <w:rPr>
                <w:b/>
                <w:bCs/>
              </w:rPr>
            </w:pPr>
            <w:r w:rsidRPr="00817CB5">
              <w:rPr>
                <w:b/>
                <w:bCs/>
              </w:rPr>
              <w:t>JOUEURS</w:t>
            </w:r>
          </w:p>
        </w:tc>
        <w:tc>
          <w:tcPr>
            <w:tcW w:w="1688" w:type="dxa"/>
          </w:tcPr>
          <w:p w14:paraId="0812AF31" w14:textId="654F094B" w:rsidR="00817CB5" w:rsidRPr="00817CB5" w:rsidRDefault="00817CB5" w:rsidP="00817CB5">
            <w:pPr>
              <w:jc w:val="center"/>
              <w:rPr>
                <w:b/>
                <w:bCs/>
              </w:rPr>
            </w:pPr>
            <w:r w:rsidRPr="00817CB5">
              <w:rPr>
                <w:b/>
                <w:bCs/>
              </w:rPr>
              <w:t>RESULTATS</w:t>
            </w:r>
          </w:p>
        </w:tc>
      </w:tr>
      <w:tr w:rsidR="00817CB5" w14:paraId="1298958C" w14:textId="77777777" w:rsidTr="000F6067">
        <w:trPr>
          <w:trHeight w:val="2053"/>
        </w:trPr>
        <w:tc>
          <w:tcPr>
            <w:tcW w:w="3052" w:type="dxa"/>
          </w:tcPr>
          <w:p w14:paraId="51BFCF65" w14:textId="77777777" w:rsidR="00817CB5" w:rsidRDefault="00817CB5" w:rsidP="00817CB5"/>
          <w:p w14:paraId="4F8B8A62" w14:textId="77777777" w:rsidR="000F6067" w:rsidRDefault="000F6067" w:rsidP="00817CB5"/>
          <w:p w14:paraId="3758D997" w14:textId="13055B48" w:rsidR="00817CB5" w:rsidRDefault="00817CB5" w:rsidP="00817CB5">
            <w:r>
              <w:t>4</w:t>
            </w:r>
            <w:r w:rsidRPr="00AE6828">
              <w:rPr>
                <w:vertAlign w:val="superscript"/>
              </w:rPr>
              <w:t>ème</w:t>
            </w:r>
            <w:r>
              <w:t xml:space="preserve"> série Hommes TE</w:t>
            </w:r>
          </w:p>
          <w:p w14:paraId="1DA09E50" w14:textId="77777777" w:rsidR="00817CB5" w:rsidRDefault="00817CB5"/>
        </w:tc>
        <w:tc>
          <w:tcPr>
            <w:tcW w:w="5206" w:type="dxa"/>
          </w:tcPr>
          <w:p w14:paraId="37787736" w14:textId="77777777" w:rsidR="00817CB5" w:rsidRDefault="00817CB5" w:rsidP="00817CB5">
            <w:pPr>
              <w:rPr>
                <w:highlight w:val="cyan"/>
              </w:rPr>
            </w:pPr>
          </w:p>
          <w:p w14:paraId="0342485E" w14:textId="6740AEA2" w:rsidR="00817CB5" w:rsidRDefault="00817CB5" w:rsidP="00817CB5">
            <w:r w:rsidRPr="00817CB5">
              <w:rPr>
                <w:highlight w:val="cyan"/>
              </w:rPr>
              <w:t>Vainqueur : Christophe MORAND 30/3 TEN19</w:t>
            </w:r>
            <w:r>
              <w:t xml:space="preserve">               </w:t>
            </w:r>
          </w:p>
          <w:p w14:paraId="49416309" w14:textId="77777777" w:rsidR="000F6067" w:rsidRDefault="000F6067" w:rsidP="00817CB5"/>
          <w:p w14:paraId="7684FF3D" w14:textId="77777777" w:rsidR="00817CB5" w:rsidRDefault="00817CB5">
            <w:r>
              <w:t>Finaliste : Patrick POUJADE 30/3 ASPO</w:t>
            </w:r>
          </w:p>
          <w:p w14:paraId="35E62407" w14:textId="2053029B" w:rsidR="00817CB5" w:rsidRDefault="00817CB5"/>
        </w:tc>
        <w:tc>
          <w:tcPr>
            <w:tcW w:w="1688" w:type="dxa"/>
          </w:tcPr>
          <w:p w14:paraId="57C16A58" w14:textId="77777777" w:rsidR="00817CB5" w:rsidRDefault="00817CB5" w:rsidP="00817CB5"/>
          <w:p w14:paraId="5A8245F8" w14:textId="46842D0F" w:rsidR="00817CB5" w:rsidRDefault="00817CB5" w:rsidP="00817CB5">
            <w:r>
              <w:t>6/1 6/1</w:t>
            </w:r>
          </w:p>
          <w:p w14:paraId="5900E686" w14:textId="77777777" w:rsidR="00817CB5" w:rsidRDefault="00817CB5"/>
        </w:tc>
      </w:tr>
      <w:tr w:rsidR="00817CB5" w14:paraId="19E48E88" w14:textId="77777777" w:rsidTr="00C54048">
        <w:trPr>
          <w:trHeight w:val="1386"/>
        </w:trPr>
        <w:tc>
          <w:tcPr>
            <w:tcW w:w="3052" w:type="dxa"/>
          </w:tcPr>
          <w:p w14:paraId="7B8D9BF1" w14:textId="77777777" w:rsidR="000F6067" w:rsidRDefault="000F6067"/>
          <w:p w14:paraId="02ADE0CC" w14:textId="02A4632B" w:rsidR="00817CB5" w:rsidRDefault="00817CB5">
            <w:r>
              <w:t>3</w:t>
            </w:r>
            <w:r w:rsidRPr="00817CB5">
              <w:rPr>
                <w:vertAlign w:val="superscript"/>
              </w:rPr>
              <w:t>ème</w:t>
            </w:r>
            <w:r>
              <w:t xml:space="preserve"> série Hommes TE</w:t>
            </w:r>
          </w:p>
        </w:tc>
        <w:tc>
          <w:tcPr>
            <w:tcW w:w="5206" w:type="dxa"/>
          </w:tcPr>
          <w:p w14:paraId="2A9CD920" w14:textId="77777777" w:rsidR="00817CB5" w:rsidRDefault="00817CB5"/>
          <w:p w14:paraId="1AF3BD93" w14:textId="25E66643" w:rsidR="00817CB5" w:rsidRPr="00ED47A6" w:rsidRDefault="00817CB5">
            <w:r w:rsidRPr="00C54048">
              <w:rPr>
                <w:highlight w:val="cyan"/>
              </w:rPr>
              <w:t>Vainqueur</w:t>
            </w:r>
            <w:r w:rsidR="00C54048" w:rsidRPr="00C54048">
              <w:rPr>
                <w:highlight w:val="cyan"/>
              </w:rPr>
              <w:t xml:space="preserve"> : </w:t>
            </w:r>
            <w:r w:rsidR="00C54048" w:rsidRPr="00C54048">
              <w:rPr>
                <w:highlight w:val="cyan"/>
              </w:rPr>
              <w:t>Eric SERRE 15/1 Malemort</w:t>
            </w:r>
          </w:p>
          <w:p w14:paraId="5A7A023B" w14:textId="77777777" w:rsidR="000F6067" w:rsidRDefault="000F6067"/>
          <w:p w14:paraId="6395A9C7" w14:textId="12EDD0B0" w:rsidR="00ED47A6" w:rsidRDefault="00817CB5">
            <w:r>
              <w:t xml:space="preserve">Finaliste : </w:t>
            </w:r>
            <w:r w:rsidR="00C54048">
              <w:t>Stéphane AREIAS 15/2</w:t>
            </w:r>
          </w:p>
        </w:tc>
        <w:tc>
          <w:tcPr>
            <w:tcW w:w="1688" w:type="dxa"/>
          </w:tcPr>
          <w:p w14:paraId="7F9F35EC" w14:textId="730D9630" w:rsidR="00817CB5" w:rsidRDefault="00C54048">
            <w:r>
              <w:t>7/</w:t>
            </w:r>
            <w:proofErr w:type="gramStart"/>
            <w:r>
              <w:t>6  6</w:t>
            </w:r>
            <w:proofErr w:type="gramEnd"/>
            <w:r>
              <w:t>/7  6/3</w:t>
            </w:r>
          </w:p>
        </w:tc>
      </w:tr>
      <w:tr w:rsidR="00817CB5" w14:paraId="6A5A2290" w14:textId="77777777" w:rsidTr="000F6067">
        <w:trPr>
          <w:trHeight w:val="1377"/>
        </w:trPr>
        <w:tc>
          <w:tcPr>
            <w:tcW w:w="3052" w:type="dxa"/>
          </w:tcPr>
          <w:p w14:paraId="55E9880D" w14:textId="77777777" w:rsidR="000F6067" w:rsidRDefault="000F6067"/>
          <w:p w14:paraId="703CAB2E" w14:textId="563BF9C3" w:rsidR="00817CB5" w:rsidRDefault="000F6067">
            <w:r>
              <w:t>+55 Dames</w:t>
            </w:r>
          </w:p>
        </w:tc>
        <w:tc>
          <w:tcPr>
            <w:tcW w:w="5206" w:type="dxa"/>
          </w:tcPr>
          <w:p w14:paraId="76023795" w14:textId="77777777" w:rsidR="000F6067" w:rsidRDefault="000F6067"/>
          <w:p w14:paraId="04C855D0" w14:textId="6CAC68D6" w:rsidR="00817CB5" w:rsidRDefault="000F6067">
            <w:r w:rsidRPr="000F6067">
              <w:rPr>
                <w:highlight w:val="cyan"/>
              </w:rPr>
              <w:t xml:space="preserve">Vainqueur : Marie-Pierre </w:t>
            </w:r>
            <w:r>
              <w:rPr>
                <w:highlight w:val="cyan"/>
              </w:rPr>
              <w:t>CHAUMEIL</w:t>
            </w:r>
            <w:r w:rsidRPr="000F6067">
              <w:rPr>
                <w:highlight w:val="cyan"/>
              </w:rPr>
              <w:t xml:space="preserve"> 30/1 Egletons</w:t>
            </w:r>
          </w:p>
          <w:p w14:paraId="627FF141" w14:textId="015A086F" w:rsidR="000F6067" w:rsidRDefault="000F6067"/>
        </w:tc>
        <w:tc>
          <w:tcPr>
            <w:tcW w:w="1688" w:type="dxa"/>
          </w:tcPr>
          <w:p w14:paraId="61573A08" w14:textId="77777777" w:rsidR="00817CB5" w:rsidRDefault="00817CB5"/>
        </w:tc>
      </w:tr>
      <w:tr w:rsidR="00817CB5" w14:paraId="27B12974" w14:textId="77777777" w:rsidTr="000F6067">
        <w:trPr>
          <w:trHeight w:val="1364"/>
        </w:trPr>
        <w:tc>
          <w:tcPr>
            <w:tcW w:w="3052" w:type="dxa"/>
          </w:tcPr>
          <w:p w14:paraId="0DC19348" w14:textId="77777777" w:rsidR="000F6067" w:rsidRDefault="000F6067"/>
          <w:p w14:paraId="1EECF077" w14:textId="4B8A2531" w:rsidR="00817CB5" w:rsidRDefault="000F6067">
            <w:r>
              <w:t>+60 Dames</w:t>
            </w:r>
          </w:p>
        </w:tc>
        <w:tc>
          <w:tcPr>
            <w:tcW w:w="5206" w:type="dxa"/>
          </w:tcPr>
          <w:p w14:paraId="12A079F5" w14:textId="77777777" w:rsidR="000F6067" w:rsidRDefault="000F6067"/>
          <w:p w14:paraId="07DC37C7" w14:textId="73F3672E" w:rsidR="00817CB5" w:rsidRDefault="000F6067">
            <w:r w:rsidRPr="000F6067">
              <w:rPr>
                <w:highlight w:val="cyan"/>
              </w:rPr>
              <w:t>Vainqueur : Anne</w:t>
            </w:r>
            <w:r>
              <w:rPr>
                <w:highlight w:val="cyan"/>
              </w:rPr>
              <w:t>-Laure</w:t>
            </w:r>
            <w:r w:rsidRPr="000F6067">
              <w:rPr>
                <w:highlight w:val="cyan"/>
              </w:rPr>
              <w:t xml:space="preserve"> BOUTROUE 15/4 CAB</w:t>
            </w:r>
          </w:p>
          <w:p w14:paraId="02D1CC44" w14:textId="20A3DA9A" w:rsidR="000F6067" w:rsidRDefault="000F6067"/>
        </w:tc>
        <w:tc>
          <w:tcPr>
            <w:tcW w:w="1688" w:type="dxa"/>
          </w:tcPr>
          <w:p w14:paraId="459607AC" w14:textId="77777777" w:rsidR="00817CB5" w:rsidRDefault="00817CB5"/>
        </w:tc>
      </w:tr>
      <w:tr w:rsidR="000F6067" w14:paraId="3CEC3179" w14:textId="77777777" w:rsidTr="000F6067">
        <w:trPr>
          <w:trHeight w:val="1032"/>
        </w:trPr>
        <w:tc>
          <w:tcPr>
            <w:tcW w:w="3052" w:type="dxa"/>
          </w:tcPr>
          <w:p w14:paraId="4A557584" w14:textId="77777777" w:rsidR="000F6067" w:rsidRDefault="000F6067"/>
          <w:p w14:paraId="6C97C701" w14:textId="37080931" w:rsidR="000F6067" w:rsidRDefault="000F6067">
            <w:r>
              <w:t xml:space="preserve">+80 Hommes </w:t>
            </w:r>
          </w:p>
        </w:tc>
        <w:tc>
          <w:tcPr>
            <w:tcW w:w="5206" w:type="dxa"/>
          </w:tcPr>
          <w:p w14:paraId="54C57AE2" w14:textId="77777777" w:rsidR="000F6067" w:rsidRDefault="000F6067"/>
          <w:p w14:paraId="25E176EB" w14:textId="07870C92" w:rsidR="000F6067" w:rsidRDefault="000F6067">
            <w:r w:rsidRPr="000F6067">
              <w:rPr>
                <w:highlight w:val="cyan"/>
              </w:rPr>
              <w:t>Vainqueur : Michel LAFONT 30/1 CAB</w:t>
            </w:r>
          </w:p>
          <w:p w14:paraId="15BA55D9" w14:textId="3809F63F" w:rsidR="000F6067" w:rsidRDefault="000F6067"/>
        </w:tc>
        <w:tc>
          <w:tcPr>
            <w:tcW w:w="1688" w:type="dxa"/>
          </w:tcPr>
          <w:p w14:paraId="287C2034" w14:textId="77777777" w:rsidR="000F6067" w:rsidRDefault="000F6067"/>
        </w:tc>
      </w:tr>
    </w:tbl>
    <w:p w14:paraId="503BB0E1" w14:textId="77777777" w:rsidR="00817CB5" w:rsidRDefault="00817CB5"/>
    <w:sectPr w:rsidR="0081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28"/>
    <w:rsid w:val="00010E47"/>
    <w:rsid w:val="000F6067"/>
    <w:rsid w:val="00246083"/>
    <w:rsid w:val="00445CDD"/>
    <w:rsid w:val="005907AF"/>
    <w:rsid w:val="00817CB5"/>
    <w:rsid w:val="00AE6828"/>
    <w:rsid w:val="00C54048"/>
    <w:rsid w:val="00ED47A6"/>
    <w:rsid w:val="00F51121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03E5"/>
  <w15:chartTrackingRefBased/>
  <w15:docId w15:val="{D28DEF3B-D3C3-498E-85D6-5412D89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6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6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6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68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68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68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68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68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68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6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68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68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68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6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68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682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1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Lascaux</dc:creator>
  <cp:keywords/>
  <dc:description/>
  <cp:lastModifiedBy>Sarah Lascaux</cp:lastModifiedBy>
  <cp:revision>3</cp:revision>
  <cp:lastPrinted>2025-03-29T13:44:00Z</cp:lastPrinted>
  <dcterms:created xsi:type="dcterms:W3CDTF">2025-03-28T14:31:00Z</dcterms:created>
  <dcterms:modified xsi:type="dcterms:W3CDTF">2025-03-29T17:00:00Z</dcterms:modified>
</cp:coreProperties>
</file>